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0B" w:rsidRPr="000E33A0" w:rsidRDefault="00380F0B" w:rsidP="007425B6">
      <w:pPr>
        <w:pStyle w:val="Heading"/>
        <w:tabs>
          <w:tab w:val="left" w:pos="10260"/>
        </w:tabs>
        <w:ind w:right="179"/>
        <w:jc w:val="right"/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</w:pPr>
      <w:r w:rsidRPr="000E33A0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  <w:t>№ 7</w:t>
      </w:r>
    </w:p>
    <w:p w:rsidR="00380F0B" w:rsidRDefault="00380F0B" w:rsidP="007425B6">
      <w:pPr>
        <w:pStyle w:val="Heading"/>
        <w:ind w:right="179"/>
        <w:jc w:val="right"/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к коллективному договору</w:t>
      </w:r>
    </w:p>
    <w:p w:rsidR="00380F0B" w:rsidRDefault="00380F0B" w:rsidP="007425B6">
      <w:pPr>
        <w:pStyle w:val="Heading"/>
        <w:ind w:right="284"/>
        <w:jc w:val="right"/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</w:pPr>
    </w:p>
    <w:p w:rsidR="00380F0B" w:rsidRPr="00B811AF" w:rsidRDefault="00380F0B" w:rsidP="007425B6">
      <w:pPr>
        <w:pStyle w:val="Heading"/>
        <w:ind w:hanging="5664"/>
        <w:jc w:val="both"/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8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0"/>
        <w:gridCol w:w="5211"/>
      </w:tblGrid>
      <w:tr w:rsidR="00380F0B" w:rsidRPr="004D61CC" w:rsidTr="004D61CC">
        <w:tc>
          <w:tcPr>
            <w:tcW w:w="5210" w:type="dxa"/>
          </w:tcPr>
          <w:p w:rsidR="00380F0B" w:rsidRDefault="00380F0B" w:rsidP="007425B6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61C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Представитель работников</w:t>
            </w:r>
          </w:p>
          <w:p w:rsidR="00380F0B" w:rsidRPr="004D61CC" w:rsidRDefault="00380F0B" w:rsidP="007425B6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61CC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    Председатель ПК</w:t>
            </w:r>
          </w:p>
          <w:p w:rsidR="00380F0B" w:rsidRPr="004D61CC" w:rsidRDefault="00380F0B" w:rsidP="007425B6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61CC">
              <w:rPr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  <w:r w:rsidRPr="004D61CC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Подгорная Т.Н..</w:t>
            </w:r>
            <w:r w:rsidRPr="004D61CC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</w:t>
            </w:r>
          </w:p>
          <w:p w:rsidR="00380F0B" w:rsidRPr="004D61CC" w:rsidRDefault="00380F0B" w:rsidP="007425B6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61CC">
              <w:rPr>
                <w:rFonts w:ascii="Times New Roman" w:hAnsi="Times New Roman" w:cs="Times New Roman"/>
                <w:b w:val="0"/>
                <w:sz w:val="24"/>
                <w:szCs w:val="24"/>
              </w:rPr>
              <w:t>Ф.И.О.</w:t>
            </w:r>
          </w:p>
          <w:p w:rsidR="00380F0B" w:rsidRPr="004D61CC" w:rsidRDefault="00380F0B" w:rsidP="007425B6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61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_____________/____________/   </w:t>
            </w:r>
          </w:p>
          <w:p w:rsidR="00380F0B" w:rsidRPr="004D61CC" w:rsidRDefault="00380F0B" w:rsidP="007425B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</w:pPr>
            <w:r w:rsidRPr="004D61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«_______»_____________20__г.                                       </w:t>
            </w:r>
          </w:p>
        </w:tc>
        <w:tc>
          <w:tcPr>
            <w:tcW w:w="5211" w:type="dxa"/>
          </w:tcPr>
          <w:p w:rsidR="00380F0B" w:rsidRPr="004D61CC" w:rsidRDefault="00380F0B" w:rsidP="004D61CC">
            <w:pPr>
              <w:pStyle w:val="2"/>
              <w:spacing w:after="0" w:line="240" w:lineRule="auto"/>
            </w:pPr>
            <w:r w:rsidRPr="004D61CC">
              <w:t xml:space="preserve">  Представитель работодателя    </w:t>
            </w:r>
          </w:p>
          <w:p w:rsidR="00380F0B" w:rsidRDefault="00380F0B" w:rsidP="004D61CC">
            <w:pPr>
              <w:pStyle w:val="2"/>
              <w:spacing w:after="0" w:line="240" w:lineRule="auto"/>
            </w:pPr>
            <w:r w:rsidRPr="004D61CC">
              <w:rPr>
                <w:u w:val="single"/>
              </w:rPr>
              <w:t xml:space="preserve">  Заведующий МБДОУ д/с ОВ № 24</w:t>
            </w:r>
            <w:r w:rsidRPr="004D61CC">
              <w:rPr>
                <w:color w:val="FF0000"/>
                <w:u w:val="single"/>
              </w:rPr>
              <w:t xml:space="preserve">                        </w:t>
            </w:r>
            <w:r w:rsidRPr="004D61CC">
              <w:rPr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4D61CC">
              <w:t xml:space="preserve">должность руководителя   </w:t>
            </w:r>
          </w:p>
          <w:p w:rsidR="00380F0B" w:rsidRPr="004D61CC" w:rsidRDefault="00380F0B" w:rsidP="004D61CC">
            <w:pPr>
              <w:pStyle w:val="2"/>
              <w:spacing w:after="0" w:line="240" w:lineRule="auto"/>
            </w:pPr>
            <w:r w:rsidRPr="004D61CC">
              <w:t xml:space="preserve">  </w:t>
            </w:r>
          </w:p>
          <w:p w:rsidR="00380F0B" w:rsidRPr="004D61CC" w:rsidRDefault="00380F0B" w:rsidP="004D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CC">
              <w:rPr>
                <w:rFonts w:ascii="Times New Roman" w:hAnsi="Times New Roman"/>
                <w:sz w:val="24"/>
                <w:szCs w:val="24"/>
              </w:rPr>
              <w:t>____</w:t>
            </w:r>
            <w:r w:rsidRPr="004D61CC">
              <w:rPr>
                <w:rFonts w:ascii="Times New Roman" w:hAnsi="Times New Roman"/>
                <w:sz w:val="24"/>
                <w:szCs w:val="24"/>
                <w:u w:val="single"/>
              </w:rPr>
              <w:t>Снежко Ю.Е.</w:t>
            </w:r>
            <w:r w:rsidRPr="004D61CC">
              <w:rPr>
                <w:rFonts w:ascii="Times New Roman" w:hAnsi="Times New Roman"/>
                <w:sz w:val="24"/>
                <w:szCs w:val="24"/>
              </w:rPr>
              <w:t xml:space="preserve">_____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4D61CC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380F0B" w:rsidRDefault="00380F0B" w:rsidP="004D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CC">
              <w:rPr>
                <w:rFonts w:ascii="Times New Roman" w:hAnsi="Times New Roman"/>
                <w:sz w:val="24"/>
                <w:szCs w:val="24"/>
              </w:rPr>
              <w:t xml:space="preserve">                                      ____________/____________/</w:t>
            </w:r>
          </w:p>
          <w:p w:rsidR="00380F0B" w:rsidRDefault="00380F0B" w:rsidP="004D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0F0B" w:rsidRPr="004D61CC" w:rsidRDefault="00380F0B" w:rsidP="004D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0F0B" w:rsidRPr="004D61CC" w:rsidRDefault="00380F0B" w:rsidP="004D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CC">
              <w:rPr>
                <w:sz w:val="22"/>
                <w:szCs w:val="22"/>
              </w:rPr>
              <w:t xml:space="preserve"> «______»___________20__г.</w:t>
            </w:r>
          </w:p>
        </w:tc>
        <w:bookmarkStart w:id="0" w:name="_GoBack"/>
        <w:bookmarkEnd w:id="0"/>
      </w:tr>
    </w:tbl>
    <w:p w:rsidR="00380F0B" w:rsidRPr="004D61CC" w:rsidRDefault="00380F0B" w:rsidP="004D61CC">
      <w:pPr>
        <w:pStyle w:val="Heading"/>
        <w:ind w:hanging="5664"/>
        <w:jc w:val="both"/>
        <w:rPr>
          <w:rFonts w:ascii="Times New Roman" w:hAnsi="Times New Roman" w:cs="Times New Roman"/>
          <w:sz w:val="24"/>
          <w:szCs w:val="24"/>
        </w:rPr>
      </w:pPr>
      <w:r w:rsidRPr="004D61CC">
        <w:t xml:space="preserve">                   </w:t>
      </w:r>
    </w:p>
    <w:p w:rsidR="00380F0B" w:rsidRPr="004D61CC" w:rsidRDefault="00380F0B" w:rsidP="007425B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</w:rPr>
      </w:pPr>
      <w:r w:rsidRPr="004D61CC">
        <w:rPr>
          <w:rFonts w:ascii="Times New Roman" w:hAnsi="Times New Roman"/>
          <w:b/>
          <w:bCs/>
          <w:i/>
          <w:color w:val="000000"/>
          <w:sz w:val="32"/>
          <w:szCs w:val="32"/>
        </w:rPr>
        <w:t>ПОЛОЖЕНИЕ</w:t>
      </w:r>
    </w:p>
    <w:p w:rsidR="00380F0B" w:rsidRPr="004D61CC" w:rsidRDefault="00380F0B" w:rsidP="007425B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</w:rPr>
      </w:pPr>
      <w:r w:rsidRPr="004D61CC">
        <w:rPr>
          <w:rFonts w:ascii="Times New Roman" w:hAnsi="Times New Roman"/>
          <w:b/>
          <w:bCs/>
          <w:i/>
          <w:color w:val="000000"/>
          <w:sz w:val="32"/>
          <w:szCs w:val="32"/>
        </w:rPr>
        <w:t xml:space="preserve">о порядке предоставления материальной помощи работникам </w:t>
      </w:r>
    </w:p>
    <w:p w:rsidR="00380F0B" w:rsidRPr="004D61CC" w:rsidRDefault="00692CE7" w:rsidP="007425B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М</w:t>
      </w:r>
      <w:r w:rsidR="00380F0B" w:rsidRPr="004D61CC">
        <w:rPr>
          <w:rFonts w:ascii="Times New Roman" w:hAnsi="Times New Roman"/>
          <w:bCs/>
          <w:i/>
          <w:color w:val="000000"/>
          <w:sz w:val="28"/>
          <w:szCs w:val="28"/>
        </w:rPr>
        <w:t>униципального бюджетного дошкольного образовательного учреждения детского сада общеразвивающего вида № 24</w:t>
      </w:r>
    </w:p>
    <w:p w:rsidR="00380F0B" w:rsidRDefault="00380F0B" w:rsidP="007425B6">
      <w:pPr>
        <w:jc w:val="both"/>
      </w:pPr>
    </w:p>
    <w:p w:rsidR="00380F0B" w:rsidRPr="007342F7" w:rsidRDefault="00380F0B" w:rsidP="007425B6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7342F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80F0B" w:rsidRDefault="00380F0B" w:rsidP="007425B6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об оказании материальной помощи работникам МБДОУ д/с ОВ № 24 (далее – Положение) основывается на нормах, содержащихся в Трудовом кодексе РФ, Законе РФ «Об образовании в РФ», Коллективном договоре.</w:t>
      </w:r>
    </w:p>
    <w:p w:rsidR="00380F0B" w:rsidRDefault="00380F0B" w:rsidP="007425B6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Материальная помощь является дополнительным источником социальной поддержки работников муниципального бюджетного дошкольного образовательного учреждения (далее – образовательного учреждения).</w:t>
      </w:r>
    </w:p>
    <w:p w:rsidR="00380F0B" w:rsidRDefault="00380F0B" w:rsidP="007425B6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Источниками материальной помощи являются:</w:t>
      </w:r>
    </w:p>
    <w:p w:rsidR="00380F0B" w:rsidRDefault="00380F0B" w:rsidP="00BC2C9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экономия фонда оплаты труда (далее – ФОТ) образовательного учреждения;</w:t>
      </w:r>
    </w:p>
    <w:p w:rsidR="00380F0B" w:rsidRDefault="00380F0B" w:rsidP="00BC2C9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денежные средства от иной, приносящей доход деятельности;</w:t>
      </w:r>
    </w:p>
    <w:p w:rsidR="00380F0B" w:rsidRDefault="00380F0B" w:rsidP="00BC2C9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распространяется на работников образовательного учреждения, занимающих должности в соответствии со штатным расписанием, работающих по основному месту работы.</w:t>
      </w:r>
    </w:p>
    <w:p w:rsidR="00380F0B" w:rsidRDefault="00380F0B" w:rsidP="00BC2C9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Материальная помощь оказывается один раз в календарный год.</w:t>
      </w:r>
    </w:p>
    <w:p w:rsidR="00380F0B" w:rsidRDefault="00380F0B" w:rsidP="00BC2C9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принимается решением общего собрания трудового коллектива образовательного учреждения и утверждается руководителем по согласованию с Профкомом.</w:t>
      </w:r>
    </w:p>
    <w:p w:rsidR="00380F0B" w:rsidRDefault="00380F0B" w:rsidP="00BC2C9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является локальным нормативным актом, регламентирующим деятельность образовательного учреждения.</w:t>
      </w:r>
    </w:p>
    <w:p w:rsidR="00380F0B" w:rsidRDefault="00380F0B" w:rsidP="00BC2C9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и дополнения к Положению принимаются в составе новой редакции Положения решением общего собрания трудового коллектива образовательного </w:t>
      </w:r>
      <w:proofErr w:type="gramStart"/>
      <w:r>
        <w:rPr>
          <w:rFonts w:ascii="Times New Roman" w:hAnsi="Times New Roman"/>
          <w:sz w:val="28"/>
          <w:szCs w:val="28"/>
        </w:rPr>
        <w:t>учреждения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утверждается руководителем с учетом мнения Профкома.</w:t>
      </w:r>
    </w:p>
    <w:p w:rsidR="00380F0B" w:rsidRDefault="00380F0B" w:rsidP="00BC2C9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После принятия новой редакции Положения предыдущая редакция утрачивает силу.</w:t>
      </w:r>
    </w:p>
    <w:p w:rsidR="00380F0B" w:rsidRDefault="00380F0B" w:rsidP="00BC2C9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настоящем Положении под материальной помощью следует понимать единовременную выплату работникам денежных сумм.</w:t>
      </w:r>
    </w:p>
    <w:p w:rsidR="00380F0B" w:rsidRDefault="00380F0B" w:rsidP="00BC2C9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Материальная помощь оказывается при наличии экономии средств ФОТ.</w:t>
      </w:r>
    </w:p>
    <w:p w:rsidR="00380F0B" w:rsidRPr="007342F7" w:rsidRDefault="00380F0B" w:rsidP="007342F7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7342F7">
        <w:rPr>
          <w:rFonts w:ascii="Times New Roman" w:hAnsi="Times New Roman"/>
          <w:b/>
          <w:sz w:val="28"/>
          <w:szCs w:val="28"/>
        </w:rPr>
        <w:t>Основания для выплаты и размеры материальной помощи.</w:t>
      </w:r>
    </w:p>
    <w:p w:rsidR="00380F0B" w:rsidRDefault="00380F0B" w:rsidP="007342F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Положением предусматривается оказание материальной помощи по следующим основаниям:</w:t>
      </w:r>
    </w:p>
    <w:p w:rsidR="00380F0B" w:rsidRDefault="00380F0B" w:rsidP="007342F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смерть близких родственников (супруги, дети, родители);</w:t>
      </w:r>
    </w:p>
    <w:p w:rsidR="00380F0B" w:rsidRDefault="00380F0B" w:rsidP="007342F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заболевание сотрудника;</w:t>
      </w:r>
    </w:p>
    <w:p w:rsidR="00380F0B" w:rsidRDefault="00380F0B" w:rsidP="007342F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стихийные бедствия;</w:t>
      </w:r>
    </w:p>
    <w:p w:rsidR="00380F0B" w:rsidRDefault="00380F0B" w:rsidP="007342F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трудны жизненные ситуации.</w:t>
      </w:r>
    </w:p>
    <w:p w:rsidR="00380F0B" w:rsidRDefault="00380F0B" w:rsidP="007342F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оказываемой материальной помощи определяется руководителем образовательного </w:t>
      </w:r>
      <w:proofErr w:type="gramStart"/>
      <w:r>
        <w:rPr>
          <w:rFonts w:ascii="Times New Roman" w:hAnsi="Times New Roman"/>
          <w:sz w:val="28"/>
          <w:szCs w:val="28"/>
        </w:rPr>
        <w:t>учреждения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с учетом мнения Профкома исходя из реальных возможностей и причин нуждаемости в помощи и может доходить до 5000 рублей:</w:t>
      </w:r>
    </w:p>
    <w:p w:rsidR="00380F0B" w:rsidRDefault="00380F0B" w:rsidP="007342F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материальная помощь выделяется по состоянию здоровья работника образовательного учреждения (на лечение, операцию, покупку лекарств и т. д.) в размере до 3000 рублей;</w:t>
      </w:r>
    </w:p>
    <w:p w:rsidR="00380F0B" w:rsidRDefault="00380F0B" w:rsidP="007342F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материальная помощь выделяется на ритуальные услуги по случаю смерти близких родственников (родители, дети, супруги) образовательного учреждения в размере до 3000 рублей;</w:t>
      </w:r>
    </w:p>
    <w:p w:rsidR="00380F0B" w:rsidRDefault="00380F0B" w:rsidP="007342F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материальная помощь выделяется работнику образовательного учреждения по случаю стихийного бедствия (пожар, несчастный случай и т. д.) в размере до 2000 рублей;</w:t>
      </w:r>
    </w:p>
    <w:p w:rsidR="00380F0B" w:rsidRDefault="00380F0B" w:rsidP="007342F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материальная помощь выделяется работнику образовательного учреждения, чья семья оказалась в трудной жизненной ситуации в размере до 2000 рублей.</w:t>
      </w:r>
    </w:p>
    <w:p w:rsidR="00380F0B" w:rsidRPr="000E08B0" w:rsidRDefault="00380F0B" w:rsidP="007342F7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0E08B0">
        <w:rPr>
          <w:rFonts w:ascii="Times New Roman" w:hAnsi="Times New Roman"/>
          <w:b/>
          <w:sz w:val="28"/>
          <w:szCs w:val="28"/>
        </w:rPr>
        <w:t>Порядок выплаты материальной помощи</w:t>
      </w:r>
    </w:p>
    <w:p w:rsidR="00380F0B" w:rsidRDefault="00380F0B" w:rsidP="000E08B0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Материальная помощь выплачивается на основании личного заявления сотрудника. В зависимости от обстоятельств к заявлению могут быть приложены документы, подтверждающие основание для выплаты.</w:t>
      </w:r>
    </w:p>
    <w:p w:rsidR="00380F0B" w:rsidRDefault="00380F0B" w:rsidP="000E08B0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пишется на имя руководителя образовательного учреждения с точным указанием причин для оказания материальной помощи.</w:t>
      </w:r>
    </w:p>
    <w:p w:rsidR="00380F0B" w:rsidRDefault="00380F0B" w:rsidP="000E08B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Заключительные положения</w:t>
      </w:r>
    </w:p>
    <w:p w:rsidR="00380F0B" w:rsidRDefault="00380F0B" w:rsidP="000E08B0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Материальная помощь, предусмотренная настоящим Положением, учитывается в составе средней заработной платы.</w:t>
      </w:r>
    </w:p>
    <w:p w:rsidR="00380F0B" w:rsidRDefault="00380F0B" w:rsidP="000E08B0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Материальная помощь выплачивается работнику в течение месяца, следующего за отчетным периодом.</w:t>
      </w:r>
    </w:p>
    <w:p w:rsidR="00380F0B" w:rsidRPr="000E08B0" w:rsidRDefault="00380F0B" w:rsidP="000E08B0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настоящего Положения подлежит доведению до сведения работников образовательного учреждения.</w:t>
      </w:r>
    </w:p>
    <w:sectPr w:rsidR="00380F0B" w:rsidRPr="000E08B0" w:rsidSect="007425B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70329"/>
    <w:multiLevelType w:val="hybridMultilevel"/>
    <w:tmpl w:val="F52ACEF2"/>
    <w:lvl w:ilvl="0" w:tplc="828CDB2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571B7F70"/>
    <w:multiLevelType w:val="multilevel"/>
    <w:tmpl w:val="B5809D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0450D12"/>
    <w:multiLevelType w:val="hybridMultilevel"/>
    <w:tmpl w:val="4E302196"/>
    <w:lvl w:ilvl="0" w:tplc="828CDB2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71673B7E"/>
    <w:multiLevelType w:val="hybridMultilevel"/>
    <w:tmpl w:val="22FED352"/>
    <w:lvl w:ilvl="0" w:tplc="828CDB2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5B6"/>
    <w:rsid w:val="000950A2"/>
    <w:rsid w:val="000E08B0"/>
    <w:rsid w:val="000E33A0"/>
    <w:rsid w:val="00380F0B"/>
    <w:rsid w:val="004D61CC"/>
    <w:rsid w:val="00692CE7"/>
    <w:rsid w:val="007342F7"/>
    <w:rsid w:val="007425B6"/>
    <w:rsid w:val="0078777C"/>
    <w:rsid w:val="00827A61"/>
    <w:rsid w:val="00AC5AE4"/>
    <w:rsid w:val="00B811AF"/>
    <w:rsid w:val="00BC2C9D"/>
    <w:rsid w:val="00CB0878"/>
    <w:rsid w:val="00D17ED3"/>
    <w:rsid w:val="00E86EB5"/>
    <w:rsid w:val="00F6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425B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uiPriority w:val="99"/>
    <w:rsid w:val="007425B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7425B6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7425B6"/>
    <w:pPr>
      <w:ind w:left="720"/>
      <w:contextualSpacing/>
    </w:pPr>
  </w:style>
  <w:style w:type="table" w:styleId="a4">
    <w:name w:val="Table Grid"/>
    <w:basedOn w:val="a1"/>
    <w:uiPriority w:val="99"/>
    <w:locked/>
    <w:rsid w:val="004D61CC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1</cp:lastModifiedBy>
  <cp:revision>6</cp:revision>
  <cp:lastPrinted>2020-08-24T12:41:00Z</cp:lastPrinted>
  <dcterms:created xsi:type="dcterms:W3CDTF">2019-12-01T12:00:00Z</dcterms:created>
  <dcterms:modified xsi:type="dcterms:W3CDTF">2020-08-24T12:42:00Z</dcterms:modified>
</cp:coreProperties>
</file>